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7840" w14:textId="77777777" w:rsidR="004F3845" w:rsidRDefault="004F3845" w:rsidP="004F3845">
      <w:r>
        <w:t>POLITIKA PRIVATNOSTI</w:t>
      </w:r>
    </w:p>
    <w:p w14:paraId="34281AB3" w14:textId="77777777" w:rsidR="004F3845" w:rsidRDefault="004F3845" w:rsidP="004F3845"/>
    <w:p w14:paraId="01950AA4" w14:textId="77777777" w:rsidR="004F3845" w:rsidRPr="004F3845" w:rsidRDefault="004F3845" w:rsidP="004F3845">
      <w:pPr>
        <w:rPr>
          <w:b/>
          <w:bCs/>
        </w:rPr>
      </w:pPr>
      <w:r w:rsidRPr="004F3845">
        <w:rPr>
          <w:b/>
          <w:bCs/>
        </w:rPr>
        <w:t>I. KOJA TVRTKA KONTROLIRA OBRADU MOJIH OSOBNIH PODATAKA?</w:t>
      </w:r>
    </w:p>
    <w:p w14:paraId="4DC5DF3D" w14:textId="77777777" w:rsidR="004F3845" w:rsidRDefault="004F3845" w:rsidP="004F3845"/>
    <w:p w14:paraId="3B1200B4" w14:textId="77777777" w:rsidR="004F3845" w:rsidRDefault="004F3845" w:rsidP="004F3845">
      <w:r>
        <w:t>Tvrtka odgovorna za obradu vaših osobnih podataka je TRAVEL EXPERIENCE d.o.o. (u daljnjem tekstu "Tvrtka"), sa sjedištem u Hrvatskoj, Frankopanska ulica 11, Zagreb, OIB 03857142786, koja djeluje kao voditelj obrade (u daljnjem tekstu "Voditelj obrade").</w:t>
      </w:r>
    </w:p>
    <w:p w14:paraId="3CB1BAA7" w14:textId="77777777" w:rsidR="004F3845" w:rsidRDefault="004F3845" w:rsidP="004F3845"/>
    <w:p w14:paraId="09527A87" w14:textId="77777777" w:rsidR="004F3845" w:rsidRDefault="004F3845" w:rsidP="004F3845">
      <w:r>
        <w:t>Ako imate bilo kakva pitanja o obradi vaših osobnih podataka ili želite zatražiti relevantne dijelove sporazuma o zajedničkom upravljanju, molimo kontaktirajte službenika za zaštitu podataka (DPO) putem:</w:t>
      </w:r>
    </w:p>
    <w:p w14:paraId="3C334910" w14:textId="77777777" w:rsidR="004F3845" w:rsidRDefault="004F3845" w:rsidP="004F3845"/>
    <w:p w14:paraId="1686B13F" w14:textId="77777777" w:rsidR="004F3845" w:rsidRDefault="004F3845" w:rsidP="004F3845">
      <w:r>
        <w:t>TRAVEL EXPERIENCE d.o.o., (u daljnjem tekstu "Tvrtka"), sa sjedištem u Hrvatskoj, Frankopanska ulica 11, Zagreb, e-mail gdpr@travelexperiencemuseum.com.</w:t>
      </w:r>
    </w:p>
    <w:p w14:paraId="484A8DD6" w14:textId="77777777" w:rsidR="004F3845" w:rsidRDefault="004F3845" w:rsidP="004F3845"/>
    <w:p w14:paraId="6F301D50" w14:textId="77777777" w:rsidR="004F3845" w:rsidRPr="004F3845" w:rsidRDefault="004F3845" w:rsidP="004F3845">
      <w:pPr>
        <w:rPr>
          <w:b/>
          <w:bCs/>
        </w:rPr>
      </w:pPr>
      <w:r w:rsidRPr="004F3845">
        <w:rPr>
          <w:b/>
          <w:bCs/>
        </w:rPr>
        <w:t>II. U KOJE SVRHE I NA KOJOJ OSNOVI OBRAĐUJEMO VAŠE OSOBNE PODATKE?</w:t>
      </w:r>
    </w:p>
    <w:p w14:paraId="23E16659" w14:textId="77777777" w:rsidR="004F3845" w:rsidRDefault="004F3845" w:rsidP="004F3845"/>
    <w:p w14:paraId="1920278C" w14:textId="77777777" w:rsidR="004F3845" w:rsidRDefault="004F3845" w:rsidP="004F3845">
      <w:r>
        <w:t>Voditelj obrade će obrađivati vaše osobne podatke u svrhe navedene u nastavku, u skladu sa svrhom kanala putem kojeg ste možda dali svoje osobne podatke:</w:t>
      </w:r>
    </w:p>
    <w:p w14:paraId="0199D6B7" w14:textId="77777777" w:rsidR="004F3845" w:rsidRDefault="004F3845" w:rsidP="004F3845"/>
    <w:p w14:paraId="05CEEE72" w14:textId="77777777" w:rsidR="004F3845" w:rsidRPr="004F3845" w:rsidRDefault="004F3845" w:rsidP="004F3845">
      <w:pPr>
        <w:rPr>
          <w:b/>
          <w:bCs/>
        </w:rPr>
      </w:pPr>
      <w:r w:rsidRPr="004F3845">
        <w:rPr>
          <w:b/>
          <w:bCs/>
        </w:rPr>
        <w:t>I. Upravljanje kupnjom proizvoda i/ili usluge</w:t>
      </w:r>
    </w:p>
    <w:p w14:paraId="6E9E3539" w14:textId="77777777" w:rsidR="004F3845" w:rsidRDefault="004F3845" w:rsidP="004F3845"/>
    <w:p w14:paraId="466CBEAF" w14:textId="77777777" w:rsidR="004F3845" w:rsidRDefault="004F3845" w:rsidP="004F3845">
      <w:r>
        <w:t>Ako kupite ulaznice putem našeg online obrasca, obradit ćemo vaše osobne podatke (ime i prezime, e-mail adresu, telefonski broj, poštanski broj, datum rođenja, način plaćanja i transakcijske podatke o vašoj kupnji) kako bismo obradili vašu kupnju i plaćanje vaših proizvoda i/ili usluga te vam poslali e-mail s potvrdom kupnje, računom i ulaznicom. Također, tijekom procesa kupnje tražit ćemo vaš datum rođenja kako bismo osigurali da imate najmanje četrnaest (14) godina. Ovo je potrebno jer prema europskom zakonodavstvu o zaštiti podataka, ako nemate više od dvanaest godina, trebali bismo dobiti suglasnost vaših roditelja/skrbnika za obradu vaših osobnih podataka. Ako ste kupili bilo koji proizvod ili uslugu koristeći promocije koje su podložne posebnim uvjetima, napominjemo da na blagajni muzeja možemo zatražiti da nam dostavite odgovarajuću dokumentaciju kako bismo provjerili usklađenost s tim uvjetima (npr. putovnica, osobna iskaznica itd.). U tim okolnostima, ti dodatni podaci neće biti pohranjeni od strane Voditelja obrade. Osim toga, obradit ćemo vaše osobne podatke kako bismo riješili (telefonom ili e-mailom) vaše zahtjeve za informacijama poslane Voditelju obrade i sve incidente ili pritužbe vezane uz vaš kupljeni proizvod i/ili uslugu, kao i kako bismo vas kontaktirali putem e-maila, SMS-a ili telefona kako bismo vas informirali o bilo kojim okolnostima koje mogu utjecati na vaš posjet (npr. sigurnost, javnozdravstveni problemi itd.).</w:t>
      </w:r>
    </w:p>
    <w:p w14:paraId="54DC221B" w14:textId="77777777" w:rsidR="004F3845" w:rsidRDefault="004F3845" w:rsidP="004F3845"/>
    <w:p w14:paraId="1C153A2E" w14:textId="77777777" w:rsidR="004F3845" w:rsidRDefault="004F3845" w:rsidP="004F3845">
      <w:r>
        <w:t>Pravna osnova: osnova za ove obrade je izvršenje ugovora sklopljenog s vama kao rezultat vaše kupnje relevantnog proizvoda i/ili usluge (uvjeti kupnje). Ako ne dostavite potrebne osobne podatke, nećete moći dovršiti kupnju.</w:t>
      </w:r>
    </w:p>
    <w:p w14:paraId="7565BE6A" w14:textId="77777777" w:rsidR="004F3845" w:rsidRDefault="004F3845" w:rsidP="004F3845"/>
    <w:p w14:paraId="5B46E231" w14:textId="77777777" w:rsidR="004F3845" w:rsidRPr="00306934" w:rsidRDefault="004F3845" w:rsidP="004F3845">
      <w:pPr>
        <w:rPr>
          <w:b/>
          <w:bCs/>
        </w:rPr>
      </w:pPr>
      <w:r w:rsidRPr="00306934">
        <w:rPr>
          <w:b/>
          <w:bCs/>
        </w:rPr>
        <w:lastRenderedPageBreak/>
        <w:t>II. Upravljanje rezervacijama, ugovaranje i organizacija događanja (rođendanske zabave, vjenčanja, prve pričesti, korporativni događaji itd.)</w:t>
      </w:r>
    </w:p>
    <w:p w14:paraId="49604B0A" w14:textId="77777777" w:rsidR="004F3845" w:rsidRDefault="004F3845" w:rsidP="004F3845"/>
    <w:p w14:paraId="0E2BA54A" w14:textId="77777777" w:rsidR="004F3845" w:rsidRDefault="004F3845" w:rsidP="004F3845">
      <w:r>
        <w:t>Ako rezervirate i kupite jedan od naših događaja putem našeg online obrasca za rezervacije, obradit ćemo vaše osobne podatke (ime, e-mail adresu, telefonski broj, način plaćanja, osobne podatke uključene u potvrdu plaćanja i transakcijske podatke o vašoj rezervaciji) kako bismo upravljali vašom rezervacijom i obradili plaćanje vašeg događaja koji želite organizirati te vam poslali e-mail s potvrdom rezervacije, potvrdom o plaćanju i relevantnom dokumentacijom za organizaciju vašeg događaja. Također, tijekom procesa rezervacije tražit ćemo vaš datum rođenja kako bismo osigurali da imate najmanje četrnaest (14) godina. Ovo je potrebno jer prema europskom zakonodavstvu o zaštiti podataka, ako nemate više od četrnaest godina, trebali bismo dobiti suglasnost vaših roditelja/skrbnika za obradu vaših osobnih podataka. Ako ste rezervirali svoj događaj koristeći promocije koje su podložne posebnim uvjetima, napominjemo da na blagajni muzeja možemo zatražiti da nam dostavite odgovarajuću dokumentaciju kako bismo provjerili usklađenost s tim uvjetima (npr. putovnica, osobna iskaznica itd.). U tim okolnostima, ti dodatni podaci neće biti pohranjeni od strane Voditelja obrade. Osim toga, obradit ćemo vaše osobne podatke kako bismo riješili (telefonom ili e-mailom) vaše zahtjeve za informacijama poslane Voditelju obrade i sve incidente ili pritužbe vezane uz rezervaciju vašeg događaja, kao i kako bismo vas kontaktirali putem e-maila, SMS-a ili telefona kako bismo vas informirali o bilo kojim okolnostima koje mogu utjecati na vaš posjet (npr. sigurnost, javnozdravstveni problemi itd.). Ako radi personalizacije vašeg događaja (npr. izrada jelovnika koji će biti posluženi tijekom vašeg događaja), dostavite informacije o alergijama i/ili intolerancijama na hranu, molimo vas da ne dostavljate te informacije zajedno s osobnim podacima koji bi mogli identificirati relevantne osobe pogođene tim intolerancijama ili alergijama, jer Voditelj obrade neće obrađivati te informacije na personaliziranoj osnovi.</w:t>
      </w:r>
    </w:p>
    <w:p w14:paraId="3B70B584" w14:textId="77777777" w:rsidR="004F3845" w:rsidRDefault="004F3845" w:rsidP="004F3845"/>
    <w:p w14:paraId="21B05C33" w14:textId="6DF0542E" w:rsidR="00EC66FA" w:rsidRDefault="004F3845" w:rsidP="004F3845">
      <w:r>
        <w:t>Pravna osnova: ove obrade će se provoditi kao dio izvršenja našeg ugovora s vama za rezervirani događaj (uvjeti kupnje). Ako ne dostavite svoje osobne podatke, nećemo moći obraditi vašu rezervaciju. Ako, u svrhu personalizacije vašeg događaja (npr. za dekoraciju mjesta događaja), dobrovoljno dostavite osobne podatke djeteta mlađeg od četrnaest (14) godina (ime i prezime), izjavljujete da ste njegov/njen otac, majka ili skrbnik i dajete svoj izričiti i informirani pristanak za obradu njegovih/njenih osobnih podataka u navedenu svrhu.</w:t>
      </w:r>
    </w:p>
    <w:p w14:paraId="035B36F3" w14:textId="77777777" w:rsidR="004F3845" w:rsidRDefault="004F3845" w:rsidP="004F3845"/>
    <w:p w14:paraId="25881C05" w14:textId="77777777" w:rsidR="004F3845" w:rsidRPr="00306934" w:rsidRDefault="004F3845" w:rsidP="004F3845">
      <w:pPr>
        <w:rPr>
          <w:b/>
          <w:bCs/>
        </w:rPr>
      </w:pPr>
      <w:r w:rsidRPr="00306934">
        <w:rPr>
          <w:b/>
          <w:bCs/>
        </w:rPr>
        <w:t>III. Upravljanje rezervacijama i ugovaranjem posjeta škola i grupa</w:t>
      </w:r>
    </w:p>
    <w:p w14:paraId="71A7AD73" w14:textId="77777777" w:rsidR="004F3845" w:rsidRDefault="004F3845" w:rsidP="004F3845"/>
    <w:p w14:paraId="48B6197A" w14:textId="77777777" w:rsidR="004F3845" w:rsidRDefault="004F3845" w:rsidP="004F3845">
      <w:r>
        <w:t xml:space="preserve">Ako rezervirate grupni ili školski posjet putem našeg online obrasca za rezervacije, obradit ćemo vaše osobne podatke (ime, prezime, poštanski broj, e-mail adresu, telefonski broj, naziv grupe ili škole, adresu, grad/mjesto, način plaćanja, osobne podatke uključene u potvrdu plaćanja i transakcijske podatke o vašoj rezervaciji) kako bismo upravljali vašom rezervacijom i obradili vaše plaćanje za posjet koji želite organizirati te vam poslali potvrdu rezervacije i svu relevantnu dokumentaciju putem e-maila. Također ćemo tražiti vaš datum </w:t>
      </w:r>
      <w:r>
        <w:lastRenderedPageBreak/>
        <w:t>rođenja kako bismo osigurali da imate više od četrnaest (14) godina. Ako nemate, trebali bismo zatražiti suglasnost vaših roditelja/skrbnika za obradu vaših osobnih podataka, u skladu s europskim zakonodavstvom o zaštiti podataka. Ako ste prilikom rezervacije posjeta iskoristili promocije koje su podložne posebnim uvjetima, napominjemo da možemo zatražiti da nam dostavite odgovarajuću dokumentaciju kako bismo potvrdili vašu podobnost za te promocije (npr. putovnica, osobna iskaznica itd.). U tim okolnostima, ti dodatni podaci neće biti pohranjeni od strane Voditelja obrade. Osim toga, obradit ćemo vaše osobne podatke kako bismo riješili (telefonom ili e-mailom) vaše zahtjeve za informacijama poslane Voditelju obrade i sve incidente ili pritužbe vezane uz rezervaciju vašeg posjeta, kao i kako bismo vas kontaktirali putem e-maila, SMS-a ili telefona kako bismo vas informirali o bilo kojim okolnostima koje mogu utjecati na vaš posjet (npr. sigurnost, javnozdravstveni problemi itd.). Ako u svrhu personalizacije vašeg posjeta (npr. izrada jelovnika koji će biti posluženi tijekom vašeg događaja) dostavite informacije o alergijama i/ili intolerancijama na hranu, molimo vas da ne dostavljate te informacije zajedno s osobnim podacima koji bi mogli identificirati relevantne osobe pogođene tim intolerancijama ili alergijama, jer Voditelj obrade neće obrađivati te informacije na personaliziranoj osnovi.</w:t>
      </w:r>
    </w:p>
    <w:p w14:paraId="0CFC2B2D" w14:textId="77777777" w:rsidR="004F3845" w:rsidRDefault="004F3845" w:rsidP="004F3845"/>
    <w:p w14:paraId="41110642" w14:textId="77777777" w:rsidR="004F3845" w:rsidRDefault="004F3845" w:rsidP="004F3845">
      <w:r>
        <w:t>Pravna osnova: ove obrade će se provoditi kao dio izvršenja našeg ugovora s vama vezanog za posjet (uvjeti kupnje). Ako nam ne dostavite svoje osobne podatke, nećemo moći obraditi rezervaciju vašeg posjeta.</w:t>
      </w:r>
    </w:p>
    <w:p w14:paraId="4529F28F" w14:textId="77777777" w:rsidR="004F3845" w:rsidRDefault="004F3845" w:rsidP="004F3845"/>
    <w:p w14:paraId="754B36F5" w14:textId="77777777" w:rsidR="004F3845" w:rsidRPr="00306934" w:rsidRDefault="004F3845" w:rsidP="004F3845">
      <w:pPr>
        <w:rPr>
          <w:b/>
          <w:bCs/>
        </w:rPr>
      </w:pPr>
      <w:r w:rsidRPr="00306934">
        <w:rPr>
          <w:b/>
          <w:bCs/>
        </w:rPr>
        <w:t>IV. Upravljanje osobnim podacima za povratak napuštene košarice</w:t>
      </w:r>
    </w:p>
    <w:p w14:paraId="61883B21" w14:textId="77777777" w:rsidR="004F3845" w:rsidRDefault="004F3845" w:rsidP="004F3845"/>
    <w:p w14:paraId="42515102" w14:textId="77777777" w:rsidR="004F3845" w:rsidRDefault="004F3845" w:rsidP="004F3845">
      <w:r>
        <w:t>Osobni podaci koje pružite putem obrasca bit će obrađeni u sljedeće svrhe: upravljanje košaricom i povratak napuštene košarice. Vaši osobni podaci bit će obrađeni za upravljanje povratkom vaše košarice, u slučaju da ne dovršite kupnju i želite vratiti proizvode i/ili usluge koje ste odabrali. U tu svrhu, ako pristanete, tražit ćemo vašu e-mail adresu kako bismo vam mogli poslati proizvode i/ili usluge koje ste odabrali i koje bi vas mogle zanimati za buduću kupnju. Osim toga, u slučaju da ne dovršite kupnju proizvoda i/ili usluga, poslat ćemo vam kratku e-mail anketu kako bismo procijenili stupanj zadovoljstva naših korisnika proizvodima i/ili uslugama koje nudimo, kako bismo saznali o vašem iskustvu i prijedlozima koje možda imate, te kako bismo mogli provesti analize i tržišna istraživanja kako bismo saznali našu poziciju u sektoru.</w:t>
      </w:r>
    </w:p>
    <w:p w14:paraId="449D8268" w14:textId="77777777" w:rsidR="004F3845" w:rsidRDefault="004F3845" w:rsidP="004F3845"/>
    <w:p w14:paraId="69A0B0F6" w14:textId="379C73F1" w:rsidR="004F3845" w:rsidRDefault="004F3845" w:rsidP="004F3845">
      <w:r>
        <w:t>Pravna osnova</w:t>
      </w:r>
      <w:r>
        <w:t>: ove obrade će se provoditi samo ako date svoj izričiti pristanak, koji možete povući u bilo kojem trenutku putem metoda navedenih u nastavku u obavijesti o informacijama i Politici privatnosti.</w:t>
      </w:r>
    </w:p>
    <w:p w14:paraId="54B1BDC2" w14:textId="77777777" w:rsidR="004F3845" w:rsidRDefault="004F3845" w:rsidP="004F3845"/>
    <w:p w14:paraId="41C9A700" w14:textId="77777777" w:rsidR="004F3845" w:rsidRDefault="004F3845" w:rsidP="004F3845">
      <w:r>
        <w:t>Svoj pristanak možete povući u bilo kojem trenutku ili ostvariti svoje pravo na pristup, ispravak, prigovor, brisanje, ograničenu obradu, prenosivost i pravo da ne budete podvrgnuti automatiziranim odlukama, uključujući profiliranje, slanjem svog zahtjeva zajedno s kopijom vaše osobne iskaznice ili odgovarajućeg službenog dokumenta službeniku za zaštitu podataka putem e-mail adresa ili poštanskih adresa navedenih gore.</w:t>
      </w:r>
    </w:p>
    <w:p w14:paraId="70187793" w14:textId="77777777" w:rsidR="004F3845" w:rsidRDefault="004F3845" w:rsidP="004F3845"/>
    <w:p w14:paraId="75B034AA" w14:textId="77777777" w:rsidR="004F3845" w:rsidRPr="00306934" w:rsidRDefault="004F3845" w:rsidP="004F3845">
      <w:pPr>
        <w:rPr>
          <w:b/>
          <w:bCs/>
        </w:rPr>
      </w:pPr>
      <w:r w:rsidRPr="00306934">
        <w:rPr>
          <w:b/>
          <w:bCs/>
        </w:rPr>
        <w:t>V. Korisnička podrška</w:t>
      </w:r>
    </w:p>
    <w:p w14:paraId="03E15E1D" w14:textId="77777777" w:rsidR="004F3845" w:rsidRDefault="004F3845" w:rsidP="004F3845"/>
    <w:p w14:paraId="77E437DA" w14:textId="77777777" w:rsidR="004F3845" w:rsidRDefault="004F3845" w:rsidP="004F3845">
      <w:r>
        <w:t>Ako nam putem bilo kojeg od dostupnih metoda na ovoj web stranici (telefonom, online obrascem ili e-mailom) pošaljete upit ili zatražite specifične informacije o bilo kojem od naših proizvoda, usluga ili događanja (prve pričesti, rođendanske zabave, korporativni događaji, vjenčanja itd.), prijedlog ili zahtjev za informacijama o bilo kojoj pritužbi ili incidentima koji su proizašli iz proizvoda, usluga ili događaja koje ste kupili ili rezervirali, obradit ćemo vaše osobne podatke i informacije sadržane u vašem upitu kako bismo ga riješili i odgovorili na njega na bilo koji način, uključujući elektroničke metode (putem e-maila ili telefona). Osim toga, tijekom procesa rezervacije tražit ćemo vaš datum rođenja kako bismo osigurali da imate najmanje četrnaest (14) godina. Ovo je potrebno jer prema europskom zakonodavstvu o zaštiti podataka, ako nemate više od četrnaest godina, trebali bismo dobiti suglasnost vaših roditelja/skrbnika za obradu vaših osobnih podataka. Ako se vaš upit odnosi na bilo koji proizvod, uslugu ili događaj koji ste kupili, mogli bismo zatražiti (kao dio procesa korisničke podrške) specifične podatke o vašoj kupnji (transakcijske podatke, lokator ulaznice, datum kupnje, vrstu kupljenog proizvoda itd.) kako bismo osigurali da je vaš upit pravilno adresiran.</w:t>
      </w:r>
    </w:p>
    <w:p w14:paraId="093FA4AE" w14:textId="77777777" w:rsidR="004F3845" w:rsidRDefault="004F3845" w:rsidP="004F3845"/>
    <w:p w14:paraId="09A26E99" w14:textId="699D4BB3" w:rsidR="004F3845" w:rsidRDefault="004F3845" w:rsidP="004F3845">
      <w:r>
        <w:t>Pravna osnova: kontaktiranjem Voditelja obrade putem bilo koje od gore navedenih metoda, izričito pristajete da se vaši osobni podaci mogu obrađivati u tu svrhu. Svoj pristanak možete povući u bilo kojem trenutku slijedeći postupak opisan u nastavku u odjeljku "Koja su moja prava na osobne podatke?" ove Politike privatnosti.</w:t>
      </w:r>
    </w:p>
    <w:p w14:paraId="397206CF" w14:textId="77777777" w:rsidR="004F3845" w:rsidRDefault="004F3845" w:rsidP="004F3845"/>
    <w:p w14:paraId="1E5F3835" w14:textId="77777777" w:rsidR="004F3845" w:rsidRPr="004F3845" w:rsidRDefault="004F3845" w:rsidP="004F3845">
      <w:pPr>
        <w:rPr>
          <w:b/>
          <w:bCs/>
        </w:rPr>
      </w:pPr>
      <w:r w:rsidRPr="004F3845">
        <w:rPr>
          <w:b/>
          <w:bCs/>
        </w:rPr>
        <w:t>VI. Slanje anketa</w:t>
      </w:r>
    </w:p>
    <w:p w14:paraId="45FC0A84" w14:textId="77777777" w:rsidR="004F3845" w:rsidRDefault="004F3845" w:rsidP="004F3845"/>
    <w:p w14:paraId="712C4BCF" w14:textId="77777777" w:rsidR="004F3845" w:rsidRDefault="004F3845" w:rsidP="004F3845">
      <w:r>
        <w:t>Ako kupite bilo koji od naših proizvoda ili usluga (uključujući bilo koji od naših događaja), Voditelj obrade će vam poslati ankete putem bilo kojeg načina, uključujući elektroničke metode (e-mail, SMS, telefonski pozivi) s namjerom da steknemo uvid u stupanj zadovoljstva kupaca našim proizvodima i/ili uslugama, njihovo iskustvo, kako bismo omogućili kupcima da daju prijedloge i kako bismo mogli provesti tržišna istraživanja i analize (kvantitativne i kvalitativne) kako bismo saznali našu poziciju u industriji i vjerojatnost da će naši kupci ponovno kupiti naše proizvode i/ili usluge. Voditelj obrade će obraditi, strogo potrebne podatke za ispunjenje ovog procesa: e-mail adresu ili telefonski broj, te sve neosobne informacije prikupljene u anketama na koje ste odgovorili. U tu svrhu, Voditelj obrade će obraditi osobne podatke koji su strogo potrebni za ovu svrhu, posebno vašu e-mail adresu ili telefonski broj koje ste naveli u trenutku kupnje i neosobne informacije uključene u sve ankete na koje ste odgovorili.</w:t>
      </w:r>
    </w:p>
    <w:p w14:paraId="4B652694" w14:textId="77777777" w:rsidR="004F3845" w:rsidRDefault="004F3845" w:rsidP="004F3845"/>
    <w:p w14:paraId="0285E8A4" w14:textId="77777777" w:rsidR="004F3845" w:rsidRDefault="004F3845" w:rsidP="004F3845">
      <w:r>
        <w:t xml:space="preserve">Pravna osnova: ova obrada se temelji na legitimnom interesu Voditelja obrade za dobivanjem povratnih informacija od kupaca u vezi s proizvodima i uslugama koje su kupili, njihovim potrebama i prijedlozima, kako bi se utvrdila vjerojatnost da će naši kupci ponovno kupiti naše proizvode i/ili usluge ili druge slične proizvode i/ili usluge koje nudimo vezano uz događaje i aktivnosti, te kako bismo identificirali područja poboljšanja naših </w:t>
      </w:r>
      <w:r>
        <w:lastRenderedPageBreak/>
        <w:t>proizvoda i/ili usluga i iskustava naših kupaca, te donijeli interne odluke za planiranje naših poslovnih operacija i aktivnosti. Vjerujemo da interesi i temeljna prava i slobode naših kupaca nisu narušeni jer provodimo ovu obradu kao dio našeg ugovornog odnosa s njima koji proizlazi iz njihove kupnje naših proizvoda i/ili usluga. Koristimo osobne podatke i osnovne, neosjetljive informacije u mjeri koja je strogo potrebna. Ne šaljemo ankete osobama mlađim od 14 godina i ciljamo samo kupce koji su nedavno kupili naše proizvode i/ili usluge. Kao rezultat toga, razumijemo da kupnjom naših proizvoda i/ili usluga i specifičnim informiranjem o obradi njihovih osobnih podataka, naši kupci mogu imati razumno očekivanje u vezi s obradom njihovih osobnih podataka za ovu svrhu. Kupci mogu u bilo kojem trenutku prigovoriti obradi svojih osobnih podataka ili ostvariti bilo koja druga prava prema važećim propisima o zaštiti podataka u skladu s postupkom opisanim u nastavku u dijelu “Koja su moja prava na osobne podatke?” ove Politike privatnosti.</w:t>
      </w:r>
    </w:p>
    <w:p w14:paraId="663A8C21" w14:textId="77777777" w:rsidR="004F3845" w:rsidRDefault="004F3845" w:rsidP="004F3845"/>
    <w:p w14:paraId="6F1EC2CD" w14:textId="77777777" w:rsidR="004F3845" w:rsidRPr="004F3845" w:rsidRDefault="004F3845" w:rsidP="004F3845">
      <w:pPr>
        <w:rPr>
          <w:b/>
          <w:bCs/>
        </w:rPr>
      </w:pPr>
      <w:r w:rsidRPr="004F3845">
        <w:rPr>
          <w:b/>
          <w:bCs/>
        </w:rPr>
        <w:t>VII. Slanje marketinških informacija, popusta i promocija</w:t>
      </w:r>
    </w:p>
    <w:p w14:paraId="0A242A23" w14:textId="77777777" w:rsidR="004F3845" w:rsidRDefault="004F3845" w:rsidP="004F3845"/>
    <w:p w14:paraId="28713757" w14:textId="77777777" w:rsidR="004F3845" w:rsidRDefault="004F3845" w:rsidP="004F3845">
      <w:r>
        <w:t>Samo ako nam izričito date dopuštenje putem bilo kojeg od obrazaca dostupnih na ovoj web stranici (npr. obrazac za online kupnju, obrazac za kontakt ili zahtjev za informacije, obrazac za rezervaciju događaja, obrazac za rezervaciju posjeta škola i grupa, obrazac za pretplatu na newsletter itd.), obradit ćemo vaše osobne podatke kako bismo vam slali komercijalne informacije i informacije o popustima i promocijama putem bilo kojeg načina, uključujući elektroničke metode (e-mail, SMS, telefon) o proizvodima i uslugama TEM-a, vezanim uz događaje, također podložne prethodnom profiliranju i analizi vaših preferencija putem automatiziranih odluka kako bismo vam mogli predložiti proizvode i usluge za koje mislimo da bi vas mogli zanimati. Da bismo vam slali ove informacije, Voditelj obrade će obraditi vaše ime, prezime, vašu e-mail adresu ili vaš telefonski broj koje ste naveli.</w:t>
      </w:r>
    </w:p>
    <w:p w14:paraId="1A64C80B" w14:textId="77777777" w:rsidR="004F3845" w:rsidRDefault="004F3845" w:rsidP="004F3845"/>
    <w:p w14:paraId="275B13C2" w14:textId="77777777" w:rsidR="004F3845" w:rsidRDefault="004F3845" w:rsidP="004F3845">
      <w:r>
        <w:t>Kako bismo osigurali kvalitetu vaših podataka, Voditelj obrade koristi postupak dvostruke verifikacije. Ako pristanete na obradu vaših osobnih podataka u ovu svrhu, primit ćete e-mail s molbom da potvrdite vašu e-mail adresu i da vaši podaci mogu biti obrađeni u ovu svrhu.</w:t>
      </w:r>
    </w:p>
    <w:p w14:paraId="6C11B112" w14:textId="77777777" w:rsidR="004F3845" w:rsidRDefault="004F3845" w:rsidP="004F3845"/>
    <w:p w14:paraId="7DC2F732" w14:textId="77777777" w:rsidR="004F3845" w:rsidRDefault="004F3845" w:rsidP="004F3845">
      <w:r>
        <w:t>Profiliranje će se temeljiti na automatiziranim odlukama kako bi se osiguralo da su sve komercijalne informacije, popusti i promocije koje primite zanimljive vama. Ovo profiliranje ćemo provoditi prema našim vlastitim izvorima na temelju pohranjenih informacija koje ste izravno dali (datum rođenja/dob, zemlja i poštanski broj), iz povijesti vaših kupnji i detalja o proizvodima i/ili uslugama koje ste kupili, i samo ako nam izričito date dopuštenje za to označavanjem odgovarajućeg okvira na obrascima za prikupljanje podataka na ovoj web stranici (npr. obrazac za kupnju, obrazac za zahtjev za informacije, obrazac za kontakt ili obrazac za pretplatu na newsletter, među ostalima), u informacijama koje ste dali u anketama u kojima ste sudjelovali.</w:t>
      </w:r>
    </w:p>
    <w:p w14:paraId="3B923C84" w14:textId="77777777" w:rsidR="004F3845" w:rsidRDefault="004F3845" w:rsidP="004F3845"/>
    <w:p w14:paraId="74285776" w14:textId="77777777" w:rsidR="004F3845" w:rsidRDefault="004F3845" w:rsidP="004F3845">
      <w:r>
        <w:t xml:space="preserve">Na temelju gore navedenih informacija donosimo automatizirane odluke na temelju vaše povijesti transakcija (vrsta kupljenih proizvoda i usluga), socijalnih i financijskih kriterija (dob kupca i povijest kupnji, iz koje također možemo utvrditi imate li djecu i, ako imate, broj </w:t>
      </w:r>
      <w:r>
        <w:lastRenderedPageBreak/>
        <w:t>djece na temelju broja kupljenih dječjih karata - juniorski ulaznica), demografskih kriterija na temelju podataka koje ste izravno dali (poštanski broj naveden u trenutku kupnje), analize vaših reakcija na naše marketinške komunikacije (npr. vaša odluka o kupnji ili ne proizvoda ili usluge ponuđene) i, samo uz vašu izričitu dozvolu, informacije koje ste dali u anketama na koje ste odgovorili (ankete dizajnirane kako bismo saznali vašu razinu zadovoljstva, vaše iskustvo i omogućili vam da date prijedloge u vezi kupljenih proizvoda i/ili usluga, te kako bismo dobili uvid u našu poziciju na tržištu i vjerojatnost da ćete ponovno kupiti naše proizvode i/ili usluge).</w:t>
      </w:r>
    </w:p>
    <w:p w14:paraId="4AB03CF5" w14:textId="77777777" w:rsidR="004F3845" w:rsidRDefault="004F3845" w:rsidP="004F3845"/>
    <w:p w14:paraId="661F5CD7" w14:textId="77777777" w:rsidR="004F3845" w:rsidRDefault="004F3845" w:rsidP="004F3845">
      <w:r>
        <w:t>Ovo profiliranje neće se koristiti za donošenje automatiziranih odluka s pravnim implikacijama za vas ili koje će na drugi način značajno utjecati na vas. Ovo profiliranje će se koristiti samo za slanje komercijalnih informacija, popusta i promocija na proizvode, usluge, događaje ili aktivnosti TEM-a za koje vjerujemo da bi vas mogli zanimati na temelju gore opisanih kriterija.</w:t>
      </w:r>
    </w:p>
    <w:p w14:paraId="5C399C24" w14:textId="77777777" w:rsidR="004F3845" w:rsidRDefault="004F3845" w:rsidP="004F3845"/>
    <w:p w14:paraId="2927EA78" w14:textId="77777777" w:rsidR="004F3845" w:rsidRDefault="004F3845" w:rsidP="004F3845">
      <w:r>
        <w:t>Pravna osnova: vaše podatke ćemo obrađivati samo ako nam date svoj izričiti pristanak označavanjem okvira posebno uključenog u ovu svrhu u obrascima dostupnim na ovoj web stranici (npr. obrazac za online kupnju, obrazac za zahtjev za informacije, obrazac za rezervaciju posjeta škola i grupa, obrazac za pretplatu na newsletter itd.). Napominjemo da možete u bilo kojem trenutku povući svoj pristanak ili ostvariti svoja prava kako je navedeno u nastavku u dijelu “Koja su moja prava na osobne podatke?” ove Politike privatnosti. Osim gore navedenih metoda, želimo vas podsjetiti da se možete odjaviti od ovih komercijalnih komunikacija slijedeći postupak dostupan za tu svrhu u svakoj marketinškoj komunikaciji koju ste nam izričito ovlastili da vam pošaljemo.</w:t>
      </w:r>
    </w:p>
    <w:p w14:paraId="7B5ACBD1" w14:textId="77777777" w:rsidR="004F3845" w:rsidRDefault="004F3845" w:rsidP="004F3845"/>
    <w:p w14:paraId="654A030A" w14:textId="77777777" w:rsidR="004F3845" w:rsidRDefault="004F3845" w:rsidP="004F3845">
      <w:r>
        <w:t>Ako ste nas izričito ovlastili da koristimo informacije u anketama na koje ste odgovorili za svrhe profiliranja i slanja relevantnih komercijalnih informacija, također možete u bilo kojem trenutku ostvariti svoja prava i povući svoj pristanak ili ostvariti prava na prigovor u skladu s postupkom opisanim u nastavku u dijelu “Koja su moja prava na osobne podatke?” ove Politike privatnosti.</w:t>
      </w:r>
    </w:p>
    <w:p w14:paraId="6363890C" w14:textId="77777777" w:rsidR="004F3845" w:rsidRDefault="004F3845" w:rsidP="004F3845"/>
    <w:p w14:paraId="403B083C" w14:textId="7C8D7935" w:rsidR="004F3845" w:rsidRDefault="004F3845" w:rsidP="004F3845">
      <w:r>
        <w:t>Također želimo vas podsjetiti da možete prigovoriti profiliranju temeljenom na automatiziranim odlukama, zatražiti ljudsku intervenciju, iznijeti svoje mišljenje, riješiti sve upite i prigovore na automatizirane odluke slanjem zahtjeva službeniku za zaštitu podataka prema postupku navedenom u nastavku u dijelu “Koja su moja prava na osobne podatke?” ove Politike privatnosti.</w:t>
      </w:r>
    </w:p>
    <w:p w14:paraId="0C8A514C" w14:textId="77777777" w:rsidR="004F3845" w:rsidRDefault="004F3845" w:rsidP="004F3845"/>
    <w:p w14:paraId="1C072052" w14:textId="77777777" w:rsidR="004F3845" w:rsidRPr="004F3845" w:rsidRDefault="004F3845" w:rsidP="004F3845">
      <w:pPr>
        <w:rPr>
          <w:b/>
          <w:bCs/>
        </w:rPr>
      </w:pPr>
      <w:r w:rsidRPr="004F3845">
        <w:rPr>
          <w:b/>
          <w:bCs/>
        </w:rPr>
        <w:t>VIII. Korištenje informacija prikupljenih putem anketa kao dodatnog resursa za profiliranje</w:t>
      </w:r>
    </w:p>
    <w:p w14:paraId="586FBD68" w14:textId="77777777" w:rsidR="004F3845" w:rsidRDefault="004F3845" w:rsidP="004F3845"/>
    <w:p w14:paraId="51C233E5" w14:textId="77777777" w:rsidR="004F3845" w:rsidRDefault="004F3845" w:rsidP="004F3845">
      <w:r>
        <w:t xml:space="preserve">Ako ste nam izričito dali svoj pristanak putem bilo kojeg od obrazaca dostupnih na ovoj web stranici (obrazac za online kupnju ili rezervaciju događaja, obrazac za rezervaciju posjeta grupa i škola), obradit ćemo vaše osobne podatke (e-mail adresu i telefonski broj) te sve neosobne informacije prikupljene u anketama na koje ste odgovorili (ankete namijenjene </w:t>
      </w:r>
      <w:r>
        <w:lastRenderedPageBreak/>
        <w:t>procjeni zadovoljstva kupaca s kupljenim proizvodima i/ili uslugama, njihovom iskustvu te omogućavanju kupcima da daju prijedloge i omogućavanju provođenja tržišnih istraživanja i analiza (kvantitativnih i kvalitativnih) kako bismo saznali našu poziciju u industriji i vjerojatnost da će naši kupci ponovno kupiti naše proizvode i/ili usluge). Te će informacije biti obrađene kao dodatni parametar za profiliranje i analiziranje vaših preferencija kako bismo osigurali slanje relevantnih komercijalnih informacija, popusta i promocija putem bilo kojeg načina, uključujući elektroničke metode (e-mail, SMS, telefonski pozivi) o proizvodima i uslugama TEM-a povezanim s događajima i aktivnostima u skladu s vašim preferencijama i samo ako ste nam prethodno dali ovlaštenje za to.</w:t>
      </w:r>
    </w:p>
    <w:p w14:paraId="224DAE5C" w14:textId="77777777" w:rsidR="004F3845" w:rsidRDefault="004F3845" w:rsidP="004F3845"/>
    <w:p w14:paraId="1926D4EB" w14:textId="77777777" w:rsidR="004F3845" w:rsidRDefault="004F3845" w:rsidP="004F3845">
      <w:r>
        <w:t>Vaš profil će biti razvijen koristeći sljedeće parametre: povijest vaših transakcija (vrsta kupljenih proizvoda i usluga), socijalni i financijski kriteriji (dob kupca i povijest kupnje, putem kojih Voditelj obrade također može utvrditi imate li djecu i, ako da, broj djece na temelju broja dječjih karata - juniorskih ulaznica - koje ste kupili), demografski kriteriji na temelju podataka koje ste izravno dali (poštanski broj naveden u trenutku kupnje), analiza vaših reakcija prilikom primanja bilo koje komercijalne komunikacije (tj. vaša odluka o kupnji ili ne kupnji proizvoda ili usluge ponuđene putem te komercijalne komunikacije) i, samo uz vašu izričitu dozvolu, informacije bez osobnih podataka koje ste pružili u anketama na koje ste odgovorili.</w:t>
      </w:r>
    </w:p>
    <w:p w14:paraId="01C2F884" w14:textId="77777777" w:rsidR="004F3845" w:rsidRDefault="004F3845" w:rsidP="004F3845"/>
    <w:p w14:paraId="2FC49BD2" w14:textId="77777777" w:rsidR="004F3845" w:rsidRDefault="004F3845" w:rsidP="004F3845">
      <w:r>
        <w:t>Napominjemo da će na temelju vašeg profila biti donesene automatizirane odluke radi predlaganja komercijalnih informacija, popusta i promocija proizvoda, usluga i događaja koje smatramo da bi vama mogle biti zanimljive prema detaljno opisanim parametrima. U svakom slučaju, ovo profiliranje neće se koristiti za donošenje automatiziranih odluka s pravnim implikacijama za vas ili koje bi na drugi način značajno utjecale na vas.</w:t>
      </w:r>
    </w:p>
    <w:p w14:paraId="249AA627" w14:textId="77777777" w:rsidR="004F3845" w:rsidRDefault="004F3845" w:rsidP="004F3845"/>
    <w:p w14:paraId="5BE4EEFF" w14:textId="77777777" w:rsidR="004F3845" w:rsidRDefault="004F3845" w:rsidP="004F3845">
      <w:r>
        <w:t>Pravna osnova: vaše podatke ćemo obraditi samo ako nam izričito date dopuštenje za to označavanjem okvira posebno uključenog u obrazac za online kupnju ili rezervaciju događaja te u obrazac za rezervaciju posjeta grupa i škola, i ako ste nam izričito ovlastili slanje komercijalnih informacija sukladno uvjetima navedenima u ovoj Politici privatnosti. U suprotnom, ovakva obrada neće se provoditi.</w:t>
      </w:r>
    </w:p>
    <w:p w14:paraId="78B19BC1" w14:textId="77777777" w:rsidR="004F3845" w:rsidRDefault="004F3845" w:rsidP="004F3845"/>
    <w:p w14:paraId="50B12343" w14:textId="77777777" w:rsidR="004F3845" w:rsidRDefault="004F3845" w:rsidP="004F3845">
      <w:r>
        <w:t>Ako se ne slažete da informacije koje ste pružili u anketama mogu biti korištene kao dodatni kriteriji u svrhu profiliranja, možete povući svoj pristanak ili ostvariti pravo na prigovor slijedeći postupak naveden u nastavku u dijelu “Koja su moja prava na osobne podatke?” uključenom u ovu Politiku privatnosti.</w:t>
      </w:r>
    </w:p>
    <w:p w14:paraId="36A2AD9D" w14:textId="77777777" w:rsidR="004F3845" w:rsidRDefault="004F3845" w:rsidP="004F3845"/>
    <w:p w14:paraId="19EB2592" w14:textId="77777777" w:rsidR="004F3845" w:rsidRDefault="004F3845" w:rsidP="004F3845">
      <w:r>
        <w:t>Želimo vas također podsjetiti da se možete usprotiviti profiliranju temeljenom isključivo na automatiziranim odlukama, zatražiti ljudsku intervenciju, iznijeti svoje mišljenje, riješiti sve upite i prigovore na automatizirane odluke slanjem vašeg zahtjeva Voditelju obrade (DPO) prema postupku opisanom u nastavku u dijelu “Koja su moja prava na osobne podatke?” ove Politike privatnosti.</w:t>
      </w:r>
    </w:p>
    <w:p w14:paraId="6D0D1B17" w14:textId="77777777" w:rsidR="004F3845" w:rsidRDefault="004F3845" w:rsidP="004F3845"/>
    <w:p w14:paraId="6C9E0648" w14:textId="2AD54561" w:rsidR="004F3845" w:rsidRDefault="004F3845" w:rsidP="004F3845">
      <w:r>
        <w:lastRenderedPageBreak/>
        <w:t>Naposljetku, vaši će se podaci automatski prestati obrađivati u svrhu opisanu u ovom odjeljku ako zatražite odjavu s naših komercijalnih komunikacija putem bilo koje od metoda koje će vam biti dostupne u svakoj komercijalnoj komunikaciji koju primate ili putem bilo kojeg od metoda opisanih u odjeljku “Koja su moja prava na osobne podatke?” ove Politike privatnosti.</w:t>
      </w:r>
    </w:p>
    <w:p w14:paraId="1563B194" w14:textId="77777777" w:rsidR="004F3845" w:rsidRDefault="004F3845" w:rsidP="004F3845"/>
    <w:p w14:paraId="75E1A15D" w14:textId="77777777" w:rsidR="004F3845" w:rsidRPr="004F3845" w:rsidRDefault="004F3845" w:rsidP="004F3845">
      <w:pPr>
        <w:rPr>
          <w:b/>
          <w:bCs/>
        </w:rPr>
      </w:pPr>
      <w:r w:rsidRPr="004F3845">
        <w:rPr>
          <w:b/>
          <w:bCs/>
        </w:rPr>
        <w:t>IX. Korištenje kolačića i srodnih tehnologija</w:t>
      </w:r>
    </w:p>
    <w:p w14:paraId="6BF8692A" w14:textId="77777777" w:rsidR="004F3845" w:rsidRDefault="004F3845" w:rsidP="004F3845"/>
    <w:p w14:paraId="33E75E2E" w14:textId="77777777" w:rsidR="004F3845" w:rsidRDefault="004F3845" w:rsidP="004F3845">
      <w:r>
        <w:t>Na ovoj web stranici Voditelj obrade koristi vlastite kolačiće i kolačiće trećih strana te slične tehnologije (HTTP kolačići), što znači da Voditelj može obrađivati i pohranjivati informacije i osobne podatke o korisnicima prilikom njihovog pregledavanja ove web stranice, sukladno svrsi i postavkama koje su korisnicima uvijek dostupne.</w:t>
      </w:r>
    </w:p>
    <w:p w14:paraId="4E14D02B" w14:textId="77777777" w:rsidR="004F3845" w:rsidRDefault="004F3845" w:rsidP="004F3845"/>
    <w:p w14:paraId="0F82EA13" w14:textId="77777777" w:rsidR="004F3845" w:rsidRDefault="004F3845" w:rsidP="004F3845">
      <w:r>
        <w:t>Za potpune informacije o našem korištenju kolačića i sličnih tehnologija te obradi vaših osobnih podataka, posjetite našu Politiku kolačića.</w:t>
      </w:r>
    </w:p>
    <w:p w14:paraId="2C5A9652" w14:textId="77777777" w:rsidR="004F3845" w:rsidRDefault="004F3845" w:rsidP="004F3845"/>
    <w:p w14:paraId="2A45A334" w14:textId="77777777" w:rsidR="004F3845" w:rsidRPr="004F3845" w:rsidRDefault="004F3845" w:rsidP="004F3845">
      <w:pPr>
        <w:rPr>
          <w:b/>
          <w:bCs/>
        </w:rPr>
      </w:pPr>
      <w:r w:rsidRPr="004F3845">
        <w:rPr>
          <w:b/>
          <w:bCs/>
        </w:rPr>
        <w:t>X. Poštovanje zakonskih obveza</w:t>
      </w:r>
    </w:p>
    <w:p w14:paraId="4C92CC72" w14:textId="77777777" w:rsidR="004F3845" w:rsidRDefault="004F3845" w:rsidP="004F3845"/>
    <w:p w14:paraId="36BA00FD" w14:textId="77777777" w:rsidR="004F3845" w:rsidRDefault="004F3845" w:rsidP="004F3845">
      <w:r>
        <w:t>Kada pružate osobne podatke putem dostupnih sredstava na ovoj web stranici, takvi osobni podaci i, gdje je primjenjivo, informacije povezane s kupnjom bilo kojeg našeg proizvoda, usluge ili događaja bit će obrađeni kako bi Voditelj obrade mogao ispuniti sve zakonske obveze koje su na njega primjenjive kao rezultat njegovog ugovornog odnosa s vama i obrade vaših osobnih podataka. Takve obveze proizlaze iz poreznih, zaštite osobnih podataka, trgovačkih, zaštite potrošača, usluga informacijskog društva i elektroničke trgovine, građanskog prava i računovodstvenih propisa, između ostalih.</w:t>
      </w:r>
    </w:p>
    <w:p w14:paraId="18C4C001" w14:textId="77777777" w:rsidR="004F3845" w:rsidRDefault="004F3845" w:rsidP="004F3845"/>
    <w:p w14:paraId="4F06B4E3" w14:textId="77777777" w:rsidR="004F3845" w:rsidRDefault="004F3845" w:rsidP="004F3845">
      <w:r>
        <w:t>Vaši osobni podaci koje ste pružili bit će obrađeni samo u mjeri potrebnoj za Voditelja obrade kako bi ispunio primjenjive zakonske obveze. Takvi osobni podaci mogu uključivati: vaše ime, prezime, identifikacijski broj, e-mail adresu, telefonski broj, poštanski broj, državu, adresu, informacije o transakciji kupnje ili rezervacije (lokacija, datum, način plaćanja, dokaz o plaćanju i detalji rezervacije), podatke o pregledavanju i uređaju u skladu s odredbama Politike kolačića, kriterije, mehanizme i logiku korištene za donošenje automatiziranih odluka u svrhu profiliranja te bilo koje druge osobne podatke koje je Voditelj obrade generirao, a koje mora obrađivati kako bi ispunio svoje zakonske obveze.</w:t>
      </w:r>
    </w:p>
    <w:p w14:paraId="4F565017" w14:textId="77777777" w:rsidR="004F3845" w:rsidRDefault="004F3845" w:rsidP="004F3845"/>
    <w:p w14:paraId="3D4B6436" w14:textId="77777777" w:rsidR="004F3845" w:rsidRDefault="004F3845" w:rsidP="004F3845">
      <w:r>
        <w:t>Pravna osnova: ispunjenje zakonskih obveza koje su na Voditelja obrade primjenjive prema zakonodavstvu Europske unije i/ili primjenjivom nacionalnom zakonodavstvu. Bez vaših osobnih podataka, Voditelj obrade ne bi mogao adekvatno ispuniti svoje zakonske obveze ili ispunjavati bilo kakve pravne obveze koje proizlaze iz njegovog odnosa s vama ili iz obrade vaših osobnih podataka.</w:t>
      </w:r>
    </w:p>
    <w:p w14:paraId="10504E00" w14:textId="77777777" w:rsidR="004F3845" w:rsidRDefault="004F3845" w:rsidP="004F3845"/>
    <w:p w14:paraId="73CD1C6E" w14:textId="77777777" w:rsidR="004F3845" w:rsidRDefault="004F3845" w:rsidP="004F3845"/>
    <w:p w14:paraId="2A2AD5FA" w14:textId="77777777" w:rsidR="00306934" w:rsidRPr="00306934" w:rsidRDefault="00306934" w:rsidP="00306934">
      <w:pPr>
        <w:rPr>
          <w:b/>
          <w:bCs/>
        </w:rPr>
      </w:pPr>
      <w:r w:rsidRPr="00306934">
        <w:rPr>
          <w:b/>
          <w:bCs/>
        </w:rPr>
        <w:t>III. KAKO SE ODREĐUJU ROKOVI ČUVANJA MOJIH OSOBNIH PODATAKA?</w:t>
      </w:r>
    </w:p>
    <w:p w14:paraId="485F99D5" w14:textId="77777777" w:rsidR="00306934" w:rsidRDefault="00306934" w:rsidP="00306934"/>
    <w:p w14:paraId="169D5B32" w14:textId="77777777" w:rsidR="00306934" w:rsidRDefault="00306934" w:rsidP="00306934">
      <w:r>
        <w:lastRenderedPageBreak/>
        <w:t>Ako se vaši osobni podaci obrađuju u svrhu upravljanja kupnjom proizvoda i/ili usluga, upravljanja rezervacijama, ugovaranja i organizacije događanja (rođendani, vjenčanja, prve pričesti, korporativni događaji itd.) ili upravljanja rezervacijama i ugovaranja posjeta škola i grupa, takvi će se osobni podaci obrađivati za vrijeme trajanja ugovornog odnosa s vama za kupljeni proizvod i/ili uslugu ili ugovoreni događaj. Ako za prilagodbu vašeg događaja (npr. dekoracija) pružite osobne podatke djeteta mlađeg od četrnaest (14) godina (uključujući ime, prezime i dob), napominjemo da će Voditelj obrađivati takve osobne podatke samo onoliko dugo koliko je potrebno za prilagodbu vašeg događaja i do završetka tih aktivnosti, osim ako odlučite povući svoj pristanak ili ostvariti pravo na prigovor na obradu kao roditelj ili zakonski skrbnik djeteta, u kojem slučaju ćemo provesti vašu zahtjev.</w:t>
      </w:r>
    </w:p>
    <w:p w14:paraId="2DC04656" w14:textId="77777777" w:rsidR="00306934" w:rsidRDefault="00306934" w:rsidP="00306934"/>
    <w:p w14:paraId="44571B6C" w14:textId="77777777" w:rsidR="00306934" w:rsidRDefault="00306934" w:rsidP="00306934">
      <w:r>
        <w:t>Ako se vaši osobni podaci obrađuju u svrhu korisničke podrške, Voditelj će zadržati vaše osobne podatke samo onoliko dugo koliko je nužno za obradu i ispunjavanje vašeg zahtjeva. Ako podnesete prigovor, vaši će osobni podaci biti obrađeni samo onoliko dugo koliko je potrebno za pravilno rješavanje vašeg prigovora. Nakon toga, vaši će se osobni podaci blokirati u skladu s postupkom opisanom kasnije u ovom odjeljku kako bi se riješile bilo kakve obveze koje mogu proizaći iz vašeg prigovora i samo za primjenjivo razdoblje zastare.</w:t>
      </w:r>
    </w:p>
    <w:p w14:paraId="5CC3D154" w14:textId="77777777" w:rsidR="00306934" w:rsidRDefault="00306934" w:rsidP="00306934"/>
    <w:p w14:paraId="5F426E36" w14:textId="77777777" w:rsidR="00306934" w:rsidRDefault="00306934" w:rsidP="00306934">
      <w:r>
        <w:t>U slučaju da Voditelj obrađuje vaše osobne podatke za slanje anketa, zadržat će vaše osobne podatke do 12 mjeseci, osim ako ne zatražite brisanje vaših osobnih podataka ili se drugačije usprotivite obradi, u kojem slučaju će vaši osobni podaci odmah prestati biti obrađeni u tu svrhu.</w:t>
      </w:r>
    </w:p>
    <w:p w14:paraId="128B00A3" w14:textId="77777777" w:rsidR="00306934" w:rsidRDefault="00306934" w:rsidP="00306934"/>
    <w:p w14:paraId="79A419B8" w14:textId="77777777" w:rsidR="00306934" w:rsidRDefault="00306934" w:rsidP="00306934">
      <w:r>
        <w:t>Ako izričito pristajete na primanje komercijalnih informacija i informacija o popustima i promocijama prema uvjetima opisanim u ovoj Politici privatnosti, vaši će se osobni podaci obrađivati isključivo u tu svrhu i do trenutka kada povučete svoj prethodno dani izričiti i informirani pristanak, pošaljete nam zahtjev za odjavu putem bilo kojeg od sredstava dostupnih za tu svrhu na svakom od komercijalnih komunikacija koje ćete primiti ili dok ne ostvarite svoja prava na brisanje, prigovor ili svoje pravo da ne budete predmet automatiziranih odluka, uključujući profiliranje. U svim takvim slučajevima, vaši će se osobni podaci prestati obrađivati u tu svrhu.</w:t>
      </w:r>
    </w:p>
    <w:p w14:paraId="277BA400" w14:textId="77777777" w:rsidR="00306934" w:rsidRDefault="00306934" w:rsidP="00306934"/>
    <w:p w14:paraId="4D4F6D17" w14:textId="77777777" w:rsidR="00306934" w:rsidRDefault="00306934" w:rsidP="00306934">
      <w:r>
        <w:t>Ako izričito pristajete na korištenje informacija prikupljenih u anketama kao dodatnog resursa za profiliranje prema uvjetima navedenim u ovoj Politici privatnosti, vaši osobni podaci i neosobni podaci uključeni u te ankete bit će obrađeni isključivo u tu svrhu dok ne povučete svoj izričiti i informirani pristanak, ili dok ne pošaljete zahtjev za odjavu putem bilo kojeg od sredstava dostupnih za tu svrhu na svakoj od marketinških komunikacija koje ćete primiti, ili dok ne ostvarite svoja prava na brisanje, prigovor ili svoje pravo da ne budete predmet automatiziranih odluka, uključujući profiliranje. U svim takvim slučajevima, vaši osobni podaci prestaju se obrađivati u tu svrhu.</w:t>
      </w:r>
    </w:p>
    <w:p w14:paraId="7B18E411" w14:textId="77777777" w:rsidR="00306934" w:rsidRDefault="00306934" w:rsidP="00306934"/>
    <w:p w14:paraId="1EC89E46" w14:textId="04F262C8" w:rsidR="004F3845" w:rsidRDefault="00306934" w:rsidP="00306934">
      <w:r>
        <w:t xml:space="preserve">Kada vaši osobni podaci više nisu relevantni za svrhu za koju su prikupljeni ili ako povučete svoj pristanak ili ostvarite pravo na brisanje ili prigovor na obradu, Voditelj će vaše osobne </w:t>
      </w:r>
      <w:r>
        <w:lastRenderedPageBreak/>
        <w:t>podatke odgovorno blokirati (identifikacija i rezervacija osobnih podataka, usvajanje tehničkih i organizacijskih mjera za sprječavanje njihove obrade, uključujući njihovo pregledavanje) kako bi ih, ako je potrebno, stavio na raspolaganje nadležnim javnim upravama, a posebno nadležnom nadzornom tijelu za zaštitu podataka, sucima ili državnom odvjetništvu tijekom razdoblja zastare za pravne radnje koje mogu proizaći iz odnosa s vama ili iz obrade vaših osobnih podataka i/ili zakonski utvrđenih rokova zadržavanja u skladu s pravom Europske unije i/ili domaćim propisima. Nakon isteka tih razdoblja, poduzet ćemo fizičko i neopozivo brisanje vaših osobnih podataka.</w:t>
      </w:r>
    </w:p>
    <w:p w14:paraId="116CB614" w14:textId="77777777" w:rsidR="004F3845" w:rsidRDefault="004F3845" w:rsidP="004F3845"/>
    <w:p w14:paraId="56F544B0" w14:textId="77777777" w:rsidR="00306934" w:rsidRPr="00306934" w:rsidRDefault="00306934" w:rsidP="00306934">
      <w:pPr>
        <w:rPr>
          <w:b/>
          <w:bCs/>
        </w:rPr>
      </w:pPr>
      <w:r w:rsidRPr="00306934">
        <w:rPr>
          <w:b/>
          <w:bCs/>
        </w:rPr>
        <w:t>IV. KOME SE OTKRIVAJU MOJI OSOBNI PODACI?</w:t>
      </w:r>
    </w:p>
    <w:p w14:paraId="1A590AA0" w14:textId="77777777" w:rsidR="00306934" w:rsidRDefault="00306934" w:rsidP="00306934"/>
    <w:p w14:paraId="64F96B2C" w14:textId="77777777" w:rsidR="00306934" w:rsidRDefault="00306934" w:rsidP="00306934">
      <w:r>
        <w:t>Samo ako je potrebno za ispunjenje mogućih pravnih obveza ili za poštivanje zakonskih rokova čuvanja, vaši osobni podaci mogu biti otkriveni nadležnim javnim tijelima, a posebno nadležnom tijelu za nadzor zaštite podataka, sucima, sudovima ili državnom odvjetništvu u skladu s pravom Europske unije i/ili domaćim propisima.</w:t>
      </w:r>
    </w:p>
    <w:p w14:paraId="4F916906" w14:textId="77777777" w:rsidR="00306934" w:rsidRDefault="00306934" w:rsidP="00306934"/>
    <w:p w14:paraId="1876F68E" w14:textId="77777777" w:rsidR="00306934" w:rsidRDefault="00306934" w:rsidP="00306934">
      <w:r>
        <w:t>Voditelj obrade koristi usluge trećih strana koje također mogu obrađivati vaše osobne podatke kako bi pružile usluge povezane sa svrhom o kojoj ste obaviješteni, uključujući, ali ne ograničavajući se na, sigurnost informacija, upravljanje odnosima s klijentima (CRM), tehnologiju, pravno savjetovanje, marketing, korisničku podršku, profesionalne usluge i IT tvrtke. Ovi pružatelji usluga će imati pristup vašim osobnim podacima samo radi obavljanja svojih usluga u ime Voditelja obrade, uvijek slijedeći upute Voditelja obrade i nikada neće biti ovlašteni koristiti te podatke za vlastite svrhe i/ili neovlaštene svrhe. Za dodatne informacije, slobodno se obratite službeniku za zaštitu podataka na bilo koju od adresa (poštansku ili e-mail) navedene u odjeljku "Koja su moja prava u vezi osobnih podataka?" u ovoj Politici privatnosti. Molimo vas da zapamtite da možete povući svoj pristanak i/ili ostvariti svoja prava u bilo kojem trenutku u skladu s odredbama relevantnog odjeljka ove Politike privatnosti ili zatražiti odjavu od naših komercijalnih komunikacija putem bilo koje od metoda koje će vam biti dostupne za tu svrhu u svakoj komercijalnoj komunikaciji koju ćete primiti ako ste nam dali svoj izričiti pristanak za to.</w:t>
      </w:r>
    </w:p>
    <w:p w14:paraId="26DD643A" w14:textId="77777777" w:rsidR="00306934" w:rsidRDefault="00306934" w:rsidP="00306934"/>
    <w:p w14:paraId="165AD938" w14:textId="77777777" w:rsidR="00306934" w:rsidRPr="00306934" w:rsidRDefault="00306934" w:rsidP="00306934">
      <w:pPr>
        <w:rPr>
          <w:b/>
          <w:bCs/>
        </w:rPr>
      </w:pPr>
      <w:r w:rsidRPr="00306934">
        <w:rPr>
          <w:b/>
          <w:bCs/>
        </w:rPr>
        <w:t>V. KOJA SU MOJA PRAVA U VEZI OSOBNIH PODATAKA?</w:t>
      </w:r>
    </w:p>
    <w:p w14:paraId="364BEC25" w14:textId="77777777" w:rsidR="00306934" w:rsidRDefault="00306934" w:rsidP="00306934"/>
    <w:p w14:paraId="19AF2721" w14:textId="77777777" w:rsidR="00306934" w:rsidRDefault="00306934" w:rsidP="00306934">
      <w:r>
        <w:t>Možete ostvariti svoje pravo na pristup, ispravak, prigovor, ograničenje obrade, prenosivost i, gdje je primjenjivo, pravo da ne budete podvrgnuti automatiziranim pojedinačnim odlukama, uključujući profiliranje, slanjem svog zahtjeva poštom na pažnju službenika za zaštitu podataka:</w:t>
      </w:r>
    </w:p>
    <w:p w14:paraId="6F7CCEBD" w14:textId="77777777" w:rsidR="00306934" w:rsidRDefault="00306934" w:rsidP="00306934"/>
    <w:p w14:paraId="221419E1" w14:textId="77777777" w:rsidR="00306934" w:rsidRDefault="00306934" w:rsidP="00306934">
      <w:r>
        <w:t>xxxxx</w:t>
      </w:r>
    </w:p>
    <w:p w14:paraId="783191E5" w14:textId="77777777" w:rsidR="00306934" w:rsidRDefault="00306934" w:rsidP="00306934"/>
    <w:p w14:paraId="20B6F122" w14:textId="77777777" w:rsidR="00306934" w:rsidRDefault="00306934" w:rsidP="00306934">
      <w:r>
        <w:t xml:space="preserve">U svakom slučaju, molimo priložite kopiju svoje osobne iskaznice ili ekvivalentnog dokumenta kako bismo mogli potvrditi da ste vlasnik osobnih podataka na koje se vaš zahtjev odnosi. Za operacije obrade temeljene na pristanku, molimo imajte na umu da </w:t>
      </w:r>
      <w:r>
        <w:lastRenderedPageBreak/>
        <w:t>možete povući svoj pristanak ili prigovoriti u bilo kojem trenutku na obradu vaših podataka slijedeći postupak opisan u prethodnom paragrafu.</w:t>
      </w:r>
    </w:p>
    <w:p w14:paraId="254D7142" w14:textId="77777777" w:rsidR="00306934" w:rsidRDefault="00306934" w:rsidP="00306934"/>
    <w:p w14:paraId="26FEA487" w14:textId="77777777" w:rsidR="00306934" w:rsidRDefault="00306934" w:rsidP="00306934">
      <w:r>
        <w:t>Ako ste nam izričito odobrili slanje komercijalnih informacija ili informacija o popustima i promocijama, uključujući prethodno profiliranje i analizu vaših preferencija putem automatiziranih odluka za relevantnost, također se možete odjaviti od ove vrste komunikacija koristeći metode koje će vam biti dostupne za tu svrhu u svakoj komercijalnoj komunikaciji koju ćete primiti.</w:t>
      </w:r>
    </w:p>
    <w:p w14:paraId="11FAA7B0" w14:textId="77777777" w:rsidR="00306934" w:rsidRDefault="00306934" w:rsidP="00306934"/>
    <w:p w14:paraId="57FFB9D7" w14:textId="77777777" w:rsidR="00306934" w:rsidRDefault="00306934" w:rsidP="00306934">
      <w:r>
        <w:t>Konačno, molimo vas da imate na umu da nam također možete reći da ne želite biti podvrgnuti odlukama koje se temelje isključivo na automatiziranoj obradi opisanoj gore, ili zatražiti ljudsku intervenciju, izraziti svoje mišljenje, postaviti bilo kakva pitanja ili prigovoriti automatiziranim odlukama slanjem svog zahtjeva službeniku za zaštitu podataka na bilo koju od adresa navedenih u ovom odjeljku.</w:t>
      </w:r>
    </w:p>
    <w:p w14:paraId="08896212" w14:textId="77777777" w:rsidR="00306934" w:rsidRDefault="00306934" w:rsidP="00306934"/>
    <w:p w14:paraId="198414C6" w14:textId="77777777" w:rsidR="00306934" w:rsidRPr="00306934" w:rsidRDefault="00306934" w:rsidP="00306934">
      <w:pPr>
        <w:rPr>
          <w:b/>
          <w:bCs/>
        </w:rPr>
      </w:pPr>
      <w:r w:rsidRPr="00306934">
        <w:rPr>
          <w:b/>
          <w:bCs/>
        </w:rPr>
        <w:t>VII. KAKO STE PRIKUPILI MOJE OSOBNE PODATKE?</w:t>
      </w:r>
    </w:p>
    <w:p w14:paraId="7B1DA74C" w14:textId="77777777" w:rsidR="00306934" w:rsidRDefault="00306934" w:rsidP="00306934"/>
    <w:p w14:paraId="3BA817BB" w14:textId="77777777" w:rsidR="00306934" w:rsidRDefault="00306934" w:rsidP="00306934">
      <w:r>
        <w:t>Osobni podaci koje obrađuje Voditelj obrade su podaci koje ste vi kao ispitanik izravno pružili putem ove web stranice i/ili tijekom odnosa s vama.</w:t>
      </w:r>
    </w:p>
    <w:p w14:paraId="3AA323D8" w14:textId="77777777" w:rsidR="00306934" w:rsidRDefault="00306934" w:rsidP="00306934"/>
    <w:p w14:paraId="1FA2F72D" w14:textId="77777777" w:rsidR="00306934" w:rsidRDefault="00306934" w:rsidP="00306934">
      <w:r>
        <w:t>Ako pružate osobne podatke trećih strana, pristajete pribaviti njihovu izričitu i informiranu suglasnost za pružanje njihovih osobnih podataka Voditelju obrade u skladu s odredbama opisanim u ovoj Politici privatnosti.</w:t>
      </w:r>
    </w:p>
    <w:p w14:paraId="49F14DCB" w14:textId="77777777" w:rsidR="00306934" w:rsidRDefault="00306934" w:rsidP="00306934"/>
    <w:p w14:paraId="4942336C" w14:textId="77777777" w:rsidR="00306934" w:rsidRPr="00306934" w:rsidRDefault="00306934" w:rsidP="00306934">
      <w:pPr>
        <w:rPr>
          <w:b/>
          <w:bCs/>
        </w:rPr>
      </w:pPr>
      <w:r w:rsidRPr="00306934">
        <w:rPr>
          <w:b/>
          <w:bCs/>
        </w:rPr>
        <w:t>VIII. MALOLJETNICI</w:t>
      </w:r>
    </w:p>
    <w:p w14:paraId="0BBB8570" w14:textId="77777777" w:rsidR="00306934" w:rsidRDefault="00306934" w:rsidP="00306934"/>
    <w:p w14:paraId="33FACCF1" w14:textId="77777777" w:rsidR="00306934" w:rsidRDefault="00306934" w:rsidP="00306934">
      <w:r>
        <w:t>Djeca mlađa od četrnaest (14) godina nisu ovlaštena kupovati ili rezervirati naše proizvode, usluge ili događaje na ovoj web stranici.</w:t>
      </w:r>
    </w:p>
    <w:p w14:paraId="3794F652" w14:textId="77777777" w:rsidR="00306934" w:rsidRDefault="00306934" w:rsidP="00306934"/>
    <w:p w14:paraId="68BA672D" w14:textId="77777777" w:rsidR="00306934" w:rsidRDefault="00306934" w:rsidP="00306934">
      <w:r>
        <w:t>Međutim, ako kao rezultat kupnje bilo kojeg od naših proizvoda, usluga ili događaja dostupnih na ovoj web stranici i, posebno nakon događaja, dobrovoljno odlučite pružiti osobne podatke djeteta mlađeg od četrnaest (14) godina, smatrat će se da ste dali svoj izričiti i informirani pristanak kao otac, majka ili skrbnik za obradu osobnih podataka kao dio ugovornog odnosa koji proizlazi iz vaše kupnje u skladu s odredbama ove Politike privatnosti.</w:t>
      </w:r>
    </w:p>
    <w:p w14:paraId="52151CD0" w14:textId="77777777" w:rsidR="00306934" w:rsidRDefault="00306934" w:rsidP="00306934"/>
    <w:p w14:paraId="0EFF2DE2" w14:textId="77777777" w:rsidR="00306934" w:rsidRPr="00306934" w:rsidRDefault="00306934" w:rsidP="00306934">
      <w:pPr>
        <w:rPr>
          <w:b/>
          <w:bCs/>
        </w:rPr>
      </w:pPr>
      <w:r w:rsidRPr="00306934">
        <w:rPr>
          <w:b/>
          <w:bCs/>
        </w:rPr>
        <w:t>IX. KAKO MOGU PODNIJETI SLUŽBENI ZAHTJEV ZA ZAŠTITU OSOBNIH PODATAKA?</w:t>
      </w:r>
    </w:p>
    <w:p w14:paraId="6E8FF42A" w14:textId="77777777" w:rsidR="00306934" w:rsidRDefault="00306934" w:rsidP="00306934"/>
    <w:p w14:paraId="2396F0E3" w14:textId="77777777" w:rsidR="00306934" w:rsidRDefault="00306934" w:rsidP="00306934">
      <w:r>
        <w:t>Možete podnijeti zahtjev AZOP-u (Agencija za zaštitu osobnih podataka) za zaštitu svojih prava u bilo kojem trenutku kada smatrate prikladnim. Međutim, savjetujemo vam da se prvo obratite našem službeniku za zaštitu podataka:</w:t>
      </w:r>
    </w:p>
    <w:p w14:paraId="70A3F114" w14:textId="77777777" w:rsidR="00306934" w:rsidRDefault="00306934" w:rsidP="00306934"/>
    <w:p w14:paraId="5C648A72" w14:textId="77777777" w:rsidR="00306934" w:rsidRDefault="00306934" w:rsidP="00306934">
      <w:r>
        <w:t>xxxxxx</w:t>
      </w:r>
    </w:p>
    <w:p w14:paraId="18200CC3" w14:textId="77777777" w:rsidR="00306934" w:rsidRDefault="00306934" w:rsidP="00306934"/>
    <w:p w14:paraId="2096440C" w14:textId="02EDFBCC" w:rsidR="00306934" w:rsidRDefault="00306934" w:rsidP="00306934">
      <w:r>
        <w:lastRenderedPageBreak/>
        <w:t>k</w:t>
      </w:r>
      <w:r>
        <w:t>ako biste zatražili pomoć u vezi vašeg zahtjeva i riješili bilo koji incident vezan uz obradu vaših osobnih podataka.</w:t>
      </w:r>
    </w:p>
    <w:p w14:paraId="3FBD4478" w14:textId="77777777" w:rsidR="00306934" w:rsidRDefault="00306934" w:rsidP="00306934"/>
    <w:p w14:paraId="1291DE28" w14:textId="5AF88DB4" w:rsidR="004F3845" w:rsidRDefault="00306934" w:rsidP="00306934">
      <w:r>
        <w:t>Ova Politika privatnosti posljednji je put ažurirana u lipnju 2024. godine.</w:t>
      </w:r>
    </w:p>
    <w:p w14:paraId="193A4544" w14:textId="77777777" w:rsidR="004F3845" w:rsidRDefault="004F3845" w:rsidP="004F3845"/>
    <w:sectPr w:rsidR="004F38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76569605">
    <w:abstractNumId w:val="0"/>
  </w:num>
  <w:num w:numId="2" w16cid:durableId="13880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5"/>
    <w:rsid w:val="00067C58"/>
    <w:rsid w:val="00306934"/>
    <w:rsid w:val="00415B7E"/>
    <w:rsid w:val="004F3845"/>
    <w:rsid w:val="00523251"/>
    <w:rsid w:val="0054623F"/>
    <w:rsid w:val="00616ACE"/>
    <w:rsid w:val="00684120"/>
    <w:rsid w:val="00823654"/>
    <w:rsid w:val="009C0D0E"/>
    <w:rsid w:val="00C67CFF"/>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6519B1"/>
  <w15:chartTrackingRefBased/>
  <w15:docId w15:val="{D4B9754E-2E35-0D4F-8A48-B0AE0ED7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4F3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4F38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8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8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8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54623F"/>
    <w:p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54623F"/>
    <w:rPr>
      <w:rFonts w:ascii="Candara" w:eastAsia="Times New Roman" w:hAnsi="Candara" w:cs="Times New Roman"/>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4F3845"/>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4F3845"/>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4F3845"/>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4F3845"/>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4F3845"/>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4F3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845"/>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4F38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845"/>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4F3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845"/>
    <w:rPr>
      <w:i/>
      <w:iCs/>
      <w:color w:val="404040" w:themeColor="text1" w:themeTint="BF"/>
      <w:lang w:val="hr-HR"/>
    </w:rPr>
  </w:style>
  <w:style w:type="character" w:styleId="IntenseEmphasis">
    <w:name w:val="Intense Emphasis"/>
    <w:basedOn w:val="DefaultParagraphFont"/>
    <w:uiPriority w:val="21"/>
    <w:qFormat/>
    <w:rsid w:val="004F3845"/>
    <w:rPr>
      <w:i/>
      <w:iCs/>
      <w:color w:val="0F4761" w:themeColor="accent1" w:themeShade="BF"/>
    </w:rPr>
  </w:style>
  <w:style w:type="character" w:styleId="IntenseReference">
    <w:name w:val="Intense Reference"/>
    <w:basedOn w:val="DefaultParagraphFont"/>
    <w:uiPriority w:val="32"/>
    <w:qFormat/>
    <w:rsid w:val="004F3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NEOS d.o.o.</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cp:revision>
  <dcterms:created xsi:type="dcterms:W3CDTF">2024-06-21T12:04:00Z</dcterms:created>
  <dcterms:modified xsi:type="dcterms:W3CDTF">2024-06-21T12:20:00Z</dcterms:modified>
</cp:coreProperties>
</file>